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A" w:rsidRPr="0085193F" w:rsidRDefault="0006459B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5172075</wp:posOffset>
            </wp:positionV>
            <wp:extent cx="1171575" cy="1171575"/>
            <wp:effectExtent l="19050" t="0" r="9525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5686425</wp:posOffset>
            </wp:positionV>
            <wp:extent cx="933450" cy="1314450"/>
            <wp:effectExtent l="1905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4429125</wp:posOffset>
            </wp:positionV>
            <wp:extent cx="1542415" cy="1028700"/>
            <wp:effectExtent l="19050" t="0" r="635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>
        <w:rPr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5943599</wp:posOffset>
            </wp:positionV>
            <wp:extent cx="1715770" cy="1047750"/>
            <wp:effectExtent l="171450" t="361950" r="151130" b="34290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750860">
                      <a:off x="0" y="0"/>
                      <a:ext cx="17157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2552700</wp:posOffset>
            </wp:positionV>
            <wp:extent cx="914400" cy="1152525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2371725</wp:posOffset>
            </wp:positionV>
            <wp:extent cx="1381760" cy="2009775"/>
            <wp:effectExtent l="19050" t="0" r="889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4876800</wp:posOffset>
            </wp:positionV>
            <wp:extent cx="1104900" cy="102870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2790824</wp:posOffset>
            </wp:positionV>
            <wp:extent cx="1103630" cy="781050"/>
            <wp:effectExtent l="114300" t="209550" r="115570" b="19050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568068">
                      <a:off x="0" y="0"/>
                      <a:ext cx="11036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 w:rsidRPr="0085193F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3200400</wp:posOffset>
            </wp:positionV>
            <wp:extent cx="1362075" cy="1019175"/>
            <wp:effectExtent l="19050" t="0" r="9525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3F" w:rsidRPr="0085193F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4219575</wp:posOffset>
            </wp:positionV>
            <wp:extent cx="958902" cy="657225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02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F8A" w:rsidRPr="0085193F">
        <w:rPr>
          <w:b/>
          <w:noProof/>
          <w:lang w:eastAsia="pl-PL"/>
        </w:rPr>
        <w:drawing>
          <wp:inline distT="0" distB="0" distL="0" distR="0">
            <wp:extent cx="6896100" cy="8334375"/>
            <wp:effectExtent l="1524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D4F8A" w:rsidRPr="002D4F8A" w:rsidRDefault="002D4F8A" w:rsidP="002D4F8A"/>
    <w:p w:rsidR="002D4F8A" w:rsidRPr="002D4F8A" w:rsidRDefault="002D4F8A" w:rsidP="002D4F8A"/>
    <w:p w:rsidR="002D4F8A" w:rsidRPr="002D4F8A" w:rsidRDefault="002D4F8A" w:rsidP="002D4F8A"/>
    <w:sectPr w:rsidR="002D4F8A" w:rsidRPr="002D4F8A" w:rsidSect="002D4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B6" w:rsidRDefault="00A47FB6" w:rsidP="002D4F8A">
      <w:pPr>
        <w:spacing w:after="0" w:line="240" w:lineRule="auto"/>
      </w:pPr>
      <w:r>
        <w:separator/>
      </w:r>
    </w:p>
  </w:endnote>
  <w:endnote w:type="continuationSeparator" w:id="0">
    <w:p w:rsidR="00A47FB6" w:rsidRDefault="00A47FB6" w:rsidP="002D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B6" w:rsidRDefault="00A47FB6" w:rsidP="002D4F8A">
      <w:pPr>
        <w:spacing w:after="0" w:line="240" w:lineRule="auto"/>
      </w:pPr>
      <w:r>
        <w:separator/>
      </w:r>
    </w:p>
  </w:footnote>
  <w:footnote w:type="continuationSeparator" w:id="0">
    <w:p w:rsidR="00A47FB6" w:rsidRDefault="00A47FB6" w:rsidP="002D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8A"/>
    <w:rsid w:val="0006459B"/>
    <w:rsid w:val="002D4F8A"/>
    <w:rsid w:val="00513195"/>
    <w:rsid w:val="0085193F"/>
    <w:rsid w:val="00A4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D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4F8A"/>
  </w:style>
  <w:style w:type="paragraph" w:styleId="Stopka">
    <w:name w:val="footer"/>
    <w:basedOn w:val="Normalny"/>
    <w:link w:val="StopkaZnak"/>
    <w:uiPriority w:val="99"/>
    <w:semiHidden/>
    <w:unhideWhenUsed/>
    <w:rsid w:val="002D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diagramLayout" Target="diagrams/layout1.xml"/><Relationship Id="rId2" Type="http://schemas.openxmlformats.org/officeDocument/2006/relationships/settings" Target="setting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03780-41CF-4B98-86D2-26524D285206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pl-PL"/>
        </a:p>
      </dgm:t>
    </dgm:pt>
    <dgm:pt modelId="{4296CD21-5ADA-4EA5-A873-68140AD9EB7F}">
      <dgm:prSet phldrT="[Tekst]"/>
      <dgm:spPr/>
      <dgm:t>
        <a:bodyPr/>
        <a:lstStyle/>
        <a:p>
          <a:r>
            <a:rPr lang="pl-PL" b="1">
              <a:solidFill>
                <a:srgbClr val="FF0000"/>
              </a:solidFill>
            </a:rPr>
            <a:t>MULTIMEDIA</a:t>
          </a:r>
        </a:p>
        <a:p>
          <a:r>
            <a:rPr lang="pl-PL"/>
            <a:t> stosowane </a:t>
          </a:r>
        </a:p>
        <a:p>
          <a:r>
            <a:rPr lang="pl-PL"/>
            <a:t>w szkole</a:t>
          </a:r>
        </a:p>
      </dgm:t>
    </dgm:pt>
    <dgm:pt modelId="{CE7371DA-BA6B-401C-9A3B-EC7C74928C54}" type="parTrans" cxnId="{0955A93F-8D6D-4372-AD56-C622AFBE2FF1}">
      <dgm:prSet/>
      <dgm:spPr/>
      <dgm:t>
        <a:bodyPr/>
        <a:lstStyle/>
        <a:p>
          <a:endParaRPr lang="pl-PL"/>
        </a:p>
      </dgm:t>
    </dgm:pt>
    <dgm:pt modelId="{02DD33EB-5F01-456C-B43F-6954E110ECD0}" type="sibTrans" cxnId="{0955A93F-8D6D-4372-AD56-C622AFBE2FF1}">
      <dgm:prSet/>
      <dgm:spPr/>
      <dgm:t>
        <a:bodyPr/>
        <a:lstStyle/>
        <a:p>
          <a:endParaRPr lang="pl-PL"/>
        </a:p>
      </dgm:t>
    </dgm:pt>
    <dgm:pt modelId="{586D58F8-B12C-4424-905E-5458A7922484}">
      <dgm:prSet phldrT="[Tekst]"/>
      <dgm:spPr/>
      <dgm:t>
        <a:bodyPr/>
        <a:lstStyle/>
        <a:p>
          <a:r>
            <a:rPr lang="pl-PL">
              <a:solidFill>
                <a:schemeClr val="tx1"/>
              </a:solidFill>
            </a:rPr>
            <a:t>Drukarki</a:t>
          </a:r>
        </a:p>
      </dgm:t>
    </dgm:pt>
    <dgm:pt modelId="{27B26C53-FDFB-4B1B-8131-EAF4BF3F8343}" type="parTrans" cxnId="{86E1C8D1-3DFA-424F-AAC4-3B727578A38D}">
      <dgm:prSet/>
      <dgm:spPr/>
      <dgm:t>
        <a:bodyPr/>
        <a:lstStyle/>
        <a:p>
          <a:endParaRPr lang="pl-PL"/>
        </a:p>
      </dgm:t>
    </dgm:pt>
    <dgm:pt modelId="{4224A306-BB24-46AC-B197-DED4FC4A7F82}" type="sibTrans" cxnId="{86E1C8D1-3DFA-424F-AAC4-3B727578A38D}">
      <dgm:prSet/>
      <dgm:spPr/>
      <dgm:t>
        <a:bodyPr/>
        <a:lstStyle/>
        <a:p>
          <a:endParaRPr lang="pl-PL"/>
        </a:p>
      </dgm:t>
    </dgm:pt>
    <dgm:pt modelId="{95D4DF75-FC7C-429D-B732-0B738B8CF890}">
      <dgm:prSet phldrT="[Tekst]"/>
      <dgm:spPr/>
      <dgm:t>
        <a:bodyPr/>
        <a:lstStyle/>
        <a:p>
          <a:r>
            <a:rPr lang="pl-PL" b="0">
              <a:solidFill>
                <a:schemeClr val="tx1"/>
              </a:solidFill>
            </a:rPr>
            <a:t>Ekrany projekcyjne</a:t>
          </a:r>
        </a:p>
      </dgm:t>
    </dgm:pt>
    <dgm:pt modelId="{CB04FA99-5C95-4AB6-9277-7C35AAD2AAA7}" type="parTrans" cxnId="{A4641B16-5C9E-4D54-A064-B32ED68DBF9F}">
      <dgm:prSet/>
      <dgm:spPr/>
      <dgm:t>
        <a:bodyPr/>
        <a:lstStyle/>
        <a:p>
          <a:endParaRPr lang="pl-PL"/>
        </a:p>
      </dgm:t>
    </dgm:pt>
    <dgm:pt modelId="{731C2DA6-B503-4C4F-A542-C0F11010A397}" type="sibTrans" cxnId="{A4641B16-5C9E-4D54-A064-B32ED68DBF9F}">
      <dgm:prSet/>
      <dgm:spPr/>
      <dgm:t>
        <a:bodyPr/>
        <a:lstStyle/>
        <a:p>
          <a:endParaRPr lang="pl-PL"/>
        </a:p>
      </dgm:t>
    </dgm:pt>
    <dgm:pt modelId="{A549C6B4-61B0-4306-B713-6FC36BF660A5}">
      <dgm:prSet phldrT="[Tekst]"/>
      <dgm:spPr/>
      <dgm:t>
        <a:bodyPr/>
        <a:lstStyle/>
        <a:p>
          <a:r>
            <a:rPr lang="pl-PL">
              <a:solidFill>
                <a:schemeClr val="tx1"/>
              </a:solidFill>
            </a:rPr>
            <a:t>Faxy</a:t>
          </a:r>
        </a:p>
      </dgm:t>
    </dgm:pt>
    <dgm:pt modelId="{BC6FC084-040B-4113-BFC9-56EDE18E5F55}" type="parTrans" cxnId="{C7049071-4ABC-4835-9EFB-F6522035C865}">
      <dgm:prSet/>
      <dgm:spPr/>
      <dgm:t>
        <a:bodyPr/>
        <a:lstStyle/>
        <a:p>
          <a:endParaRPr lang="pl-PL"/>
        </a:p>
      </dgm:t>
    </dgm:pt>
    <dgm:pt modelId="{EAE541DC-D5CA-46FC-B6D7-BC1AE4F216B5}" type="sibTrans" cxnId="{C7049071-4ABC-4835-9EFB-F6522035C865}">
      <dgm:prSet/>
      <dgm:spPr/>
      <dgm:t>
        <a:bodyPr/>
        <a:lstStyle/>
        <a:p>
          <a:endParaRPr lang="pl-PL"/>
        </a:p>
      </dgm:t>
    </dgm:pt>
    <dgm:pt modelId="{9319EE19-A980-42FC-BD62-ACA2A2D498B6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Tablety</a:t>
          </a:r>
        </a:p>
      </dgm:t>
    </dgm:pt>
    <dgm:pt modelId="{63455D39-C8C9-47DE-801A-1DA383CC0022}" type="parTrans" cxnId="{01C6AF22-B177-4FFB-A3D8-F9E0EEE7C902}">
      <dgm:prSet/>
      <dgm:spPr/>
      <dgm:t>
        <a:bodyPr/>
        <a:lstStyle/>
        <a:p>
          <a:endParaRPr lang="pl-PL"/>
        </a:p>
      </dgm:t>
    </dgm:pt>
    <dgm:pt modelId="{2E1CE80D-BD23-4EA2-9CBF-1BDF2724F007}" type="sibTrans" cxnId="{01C6AF22-B177-4FFB-A3D8-F9E0EEE7C902}">
      <dgm:prSet/>
      <dgm:spPr/>
      <dgm:t>
        <a:bodyPr/>
        <a:lstStyle/>
        <a:p>
          <a:endParaRPr lang="pl-PL"/>
        </a:p>
      </dgm:t>
    </dgm:pt>
    <dgm:pt modelId="{E6ECD214-ABFC-40DD-B347-6393C9E55DAC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Projektory</a:t>
          </a:r>
        </a:p>
      </dgm:t>
    </dgm:pt>
    <dgm:pt modelId="{5078CA22-B307-4885-8A1D-53BB2F14795E}" type="parTrans" cxnId="{C48509B1-55D6-4630-B788-2CA09D0A4179}">
      <dgm:prSet/>
      <dgm:spPr/>
      <dgm:t>
        <a:bodyPr/>
        <a:lstStyle/>
        <a:p>
          <a:endParaRPr lang="pl-PL"/>
        </a:p>
      </dgm:t>
    </dgm:pt>
    <dgm:pt modelId="{0AB18AE2-EA9C-4D31-81BB-F125DC697525}" type="sibTrans" cxnId="{C48509B1-55D6-4630-B788-2CA09D0A4179}">
      <dgm:prSet/>
      <dgm:spPr/>
      <dgm:t>
        <a:bodyPr/>
        <a:lstStyle/>
        <a:p>
          <a:endParaRPr lang="pl-PL"/>
        </a:p>
      </dgm:t>
    </dgm:pt>
    <dgm:pt modelId="{BAAC0A59-CEF3-410A-85E5-55BE40DAA650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Wskaźniki laserowe                      z funkcją sterowania prezentacją </a:t>
          </a:r>
        </a:p>
      </dgm:t>
    </dgm:pt>
    <dgm:pt modelId="{F77AECB8-0FCA-41B9-91D8-8B3BF043122B}" type="parTrans" cxnId="{E50C2DAE-2681-41C9-81B2-A8048A34790D}">
      <dgm:prSet/>
      <dgm:spPr/>
      <dgm:t>
        <a:bodyPr/>
        <a:lstStyle/>
        <a:p>
          <a:endParaRPr lang="pl-PL"/>
        </a:p>
      </dgm:t>
    </dgm:pt>
    <dgm:pt modelId="{089F98CC-0D89-4C70-9034-2036455AD402}" type="sibTrans" cxnId="{E50C2DAE-2681-41C9-81B2-A8048A34790D}">
      <dgm:prSet/>
      <dgm:spPr/>
      <dgm:t>
        <a:bodyPr/>
        <a:lstStyle/>
        <a:p>
          <a:endParaRPr lang="pl-PL"/>
        </a:p>
      </dgm:t>
    </dgm:pt>
    <dgm:pt modelId="{457592DD-ED1E-4888-BB85-CA3186BD0DEB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Systemy do testów</a:t>
          </a:r>
        </a:p>
      </dgm:t>
    </dgm:pt>
    <dgm:pt modelId="{D8D7EBE9-4154-437C-9346-0FBCD53F804F}" type="parTrans" cxnId="{F281C817-79FC-421B-A7C1-9DA11CA63AB2}">
      <dgm:prSet/>
      <dgm:spPr/>
      <dgm:t>
        <a:bodyPr/>
        <a:lstStyle/>
        <a:p>
          <a:endParaRPr lang="pl-PL"/>
        </a:p>
      </dgm:t>
    </dgm:pt>
    <dgm:pt modelId="{CE93BA9A-E013-45AA-B57F-CD4C4AC723C2}" type="sibTrans" cxnId="{F281C817-79FC-421B-A7C1-9DA11CA63AB2}">
      <dgm:prSet/>
      <dgm:spPr/>
      <dgm:t>
        <a:bodyPr/>
        <a:lstStyle/>
        <a:p>
          <a:endParaRPr lang="pl-PL"/>
        </a:p>
      </dgm:t>
    </dgm:pt>
    <dgm:pt modelId="{1AA7E9B2-A0C9-48F4-91F8-C5DA81E1EB78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Wizualizery</a:t>
          </a:r>
        </a:p>
      </dgm:t>
    </dgm:pt>
    <dgm:pt modelId="{38A9A14E-42F0-4903-B2B1-97573FAE5996}" type="parTrans" cxnId="{7BB69866-ED03-4BCF-AB68-5E3B3AFF5749}">
      <dgm:prSet/>
      <dgm:spPr/>
      <dgm:t>
        <a:bodyPr/>
        <a:lstStyle/>
        <a:p>
          <a:endParaRPr lang="pl-PL"/>
        </a:p>
      </dgm:t>
    </dgm:pt>
    <dgm:pt modelId="{89EEB131-F4E9-4ED3-A5FF-635AEDFB167C}" type="sibTrans" cxnId="{7BB69866-ED03-4BCF-AB68-5E3B3AFF5749}">
      <dgm:prSet/>
      <dgm:spPr/>
      <dgm:t>
        <a:bodyPr/>
        <a:lstStyle/>
        <a:p>
          <a:endParaRPr lang="pl-PL"/>
        </a:p>
      </dgm:t>
    </dgm:pt>
    <dgm:pt modelId="{FB87BEFF-D733-42D5-B9BD-A250CDDA7700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Tablice Interaktywne</a:t>
          </a:r>
        </a:p>
      </dgm:t>
    </dgm:pt>
    <dgm:pt modelId="{A3622178-AE00-4D64-9D4D-7FD16F41B8EA}" type="parTrans" cxnId="{E0F63761-9C59-48B1-8442-F531C2CC81B5}">
      <dgm:prSet/>
      <dgm:spPr/>
      <dgm:t>
        <a:bodyPr/>
        <a:lstStyle/>
        <a:p>
          <a:endParaRPr lang="pl-PL"/>
        </a:p>
      </dgm:t>
    </dgm:pt>
    <dgm:pt modelId="{A79FAE9E-7BD6-4359-AB47-F9AD43DAD80F}" type="sibTrans" cxnId="{E0F63761-9C59-48B1-8442-F531C2CC81B5}">
      <dgm:prSet/>
      <dgm:spPr/>
      <dgm:t>
        <a:bodyPr/>
        <a:lstStyle/>
        <a:p>
          <a:endParaRPr lang="pl-PL"/>
        </a:p>
      </dgm:t>
    </dgm:pt>
    <dgm:pt modelId="{FA33A748-5BC0-4A4B-90C3-A2E6E3EEE744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Skanery</a:t>
          </a:r>
        </a:p>
      </dgm:t>
    </dgm:pt>
    <dgm:pt modelId="{25361FF8-250B-426D-B8E4-719253F26D6B}" type="parTrans" cxnId="{E85B90BC-2983-4976-BD74-97EB65EA1B82}">
      <dgm:prSet/>
      <dgm:spPr/>
      <dgm:t>
        <a:bodyPr/>
        <a:lstStyle/>
        <a:p>
          <a:endParaRPr lang="pl-PL"/>
        </a:p>
      </dgm:t>
    </dgm:pt>
    <dgm:pt modelId="{081AD367-5CE6-4E04-9827-FE0EF7527798}" type="sibTrans" cxnId="{E85B90BC-2983-4976-BD74-97EB65EA1B82}">
      <dgm:prSet/>
      <dgm:spPr/>
      <dgm:t>
        <a:bodyPr/>
        <a:lstStyle/>
        <a:p>
          <a:endParaRPr lang="pl-PL"/>
        </a:p>
      </dgm:t>
    </dgm:pt>
    <dgm:pt modelId="{85F402FE-C212-44C0-8AC9-78A5567BA796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Komputery z dostępem do internetu </a:t>
          </a:r>
        </a:p>
      </dgm:t>
    </dgm:pt>
    <dgm:pt modelId="{78187622-BEF3-4601-8465-00E71EEFCC1F}" type="parTrans" cxnId="{A2A79BD5-B01F-4543-801C-3E8C43602BFA}">
      <dgm:prSet/>
      <dgm:spPr/>
      <dgm:t>
        <a:bodyPr/>
        <a:lstStyle/>
        <a:p>
          <a:endParaRPr lang="pl-PL"/>
        </a:p>
      </dgm:t>
    </dgm:pt>
    <dgm:pt modelId="{A72EDF81-CFB0-4E6D-9272-A3BA54FF8BC6}" type="sibTrans" cxnId="{A2A79BD5-B01F-4543-801C-3E8C43602BFA}">
      <dgm:prSet/>
      <dgm:spPr/>
      <dgm:t>
        <a:bodyPr/>
        <a:lstStyle/>
        <a:p>
          <a:endParaRPr lang="pl-PL"/>
        </a:p>
      </dgm:t>
    </dgm:pt>
    <dgm:pt modelId="{03CFAC25-CE8A-408A-9A66-CEAA203484A6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Interaktywne opragromowanie</a:t>
          </a:r>
        </a:p>
      </dgm:t>
    </dgm:pt>
    <dgm:pt modelId="{B439310C-6C82-47B2-9589-F89971608655}" type="parTrans" cxnId="{13C72F1D-5BE0-43B8-8456-EB9129562890}">
      <dgm:prSet/>
      <dgm:spPr/>
      <dgm:t>
        <a:bodyPr/>
        <a:lstStyle/>
        <a:p>
          <a:endParaRPr lang="pl-PL"/>
        </a:p>
      </dgm:t>
    </dgm:pt>
    <dgm:pt modelId="{B7E1A880-EDF4-421B-A09B-A211B8EB4F80}" type="sibTrans" cxnId="{13C72F1D-5BE0-43B8-8456-EB9129562890}">
      <dgm:prSet/>
      <dgm:spPr/>
      <dgm:t>
        <a:bodyPr/>
        <a:lstStyle/>
        <a:p>
          <a:endParaRPr lang="pl-PL"/>
        </a:p>
      </dgm:t>
    </dgm:pt>
    <dgm:pt modelId="{D01D5E83-728B-4202-9070-256A89D33C53}">
      <dgm:prSet/>
      <dgm:spPr/>
      <dgm:t>
        <a:bodyPr/>
        <a:lstStyle/>
        <a:p>
          <a:r>
            <a:rPr lang="pl-PL">
              <a:solidFill>
                <a:schemeClr val="tx1"/>
              </a:solidFill>
            </a:rPr>
            <a:t>Prezentery z wyświetlaczem LED</a:t>
          </a:r>
        </a:p>
      </dgm:t>
    </dgm:pt>
    <dgm:pt modelId="{114FB319-7A35-41DA-9F36-B697EA231B16}" type="parTrans" cxnId="{077575F6-346A-482D-B3DC-9AE6D808E1F1}">
      <dgm:prSet/>
      <dgm:spPr/>
      <dgm:t>
        <a:bodyPr/>
        <a:lstStyle/>
        <a:p>
          <a:endParaRPr lang="pl-PL"/>
        </a:p>
      </dgm:t>
    </dgm:pt>
    <dgm:pt modelId="{4988CD0B-993D-4938-BA00-D2EB40169D19}" type="sibTrans" cxnId="{077575F6-346A-482D-B3DC-9AE6D808E1F1}">
      <dgm:prSet/>
      <dgm:spPr/>
      <dgm:t>
        <a:bodyPr/>
        <a:lstStyle/>
        <a:p>
          <a:endParaRPr lang="pl-PL"/>
        </a:p>
      </dgm:t>
    </dgm:pt>
    <dgm:pt modelId="{3542FB43-6A97-4D7A-952A-74E2E2BC8661}" type="pres">
      <dgm:prSet presAssocID="{ECC03780-41CF-4B98-86D2-26524D28520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1AEDFB9-95DB-44E0-AB52-F9C338C29A45}" type="pres">
      <dgm:prSet presAssocID="{4296CD21-5ADA-4EA5-A873-68140AD9EB7F}" presName="centerShape" presStyleLbl="node0" presStyleIdx="0" presStyleCnt="1" custScaleX="209695" custScaleY="189536" custLinFactNeighborX="-604" custLinFactNeighborY="-13443"/>
      <dgm:spPr/>
      <dgm:t>
        <a:bodyPr/>
        <a:lstStyle/>
        <a:p>
          <a:endParaRPr lang="pl-PL"/>
        </a:p>
      </dgm:t>
    </dgm:pt>
    <dgm:pt modelId="{5B4418E7-D3E3-4CC6-90A6-A2CA182AF8B1}" type="pres">
      <dgm:prSet presAssocID="{27B26C53-FDFB-4B1B-8131-EAF4BF3F8343}" presName="parTrans" presStyleLbl="bgSibTrans2D1" presStyleIdx="0" presStyleCnt="13" custScaleX="72254"/>
      <dgm:spPr/>
    </dgm:pt>
    <dgm:pt modelId="{77174AD2-DC80-4BA1-BF1F-B301DDCFA046}" type="pres">
      <dgm:prSet presAssocID="{586D58F8-B12C-4424-905E-5458A7922484}" presName="node" presStyleLbl="node1" presStyleIdx="0" presStyleCnt="13" custScaleX="206050" custScaleY="251042" custRadScaleRad="94603" custRadScaleInc="-2187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984CE6B-A4D5-489A-8732-4F4C47FAB346}" type="pres">
      <dgm:prSet presAssocID="{CB04FA99-5C95-4AB6-9277-7C35AAD2AAA7}" presName="parTrans" presStyleLbl="bgSibTrans2D1" presStyleIdx="1" presStyleCnt="13"/>
      <dgm:spPr/>
    </dgm:pt>
    <dgm:pt modelId="{A800981F-7977-4C44-8B66-BD9B5710BE53}" type="pres">
      <dgm:prSet presAssocID="{95D4DF75-FC7C-429D-B732-0B738B8CF890}" presName="node" presStyleLbl="node1" presStyleIdx="1" presStyleCnt="13" custScaleX="217120" custScaleY="247507" custRadScaleRad="60507" custRadScaleInc="-795079">
        <dgm:presLayoutVars>
          <dgm:bulletEnabled val="1"/>
        </dgm:presLayoutVars>
      </dgm:prSet>
      <dgm:spPr/>
    </dgm:pt>
    <dgm:pt modelId="{B0800B32-72D0-49D1-935E-3A89E52413BC}" type="pres">
      <dgm:prSet presAssocID="{BC6FC084-040B-4113-BFC9-56EDE18E5F55}" presName="parTrans" presStyleLbl="bgSibTrans2D1" presStyleIdx="2" presStyleCnt="13"/>
      <dgm:spPr/>
    </dgm:pt>
    <dgm:pt modelId="{99F1709C-413E-4DF0-B25F-DA25DE87EFC6}" type="pres">
      <dgm:prSet presAssocID="{A549C6B4-61B0-4306-B713-6FC36BF660A5}" presName="node" presStyleLbl="node1" presStyleIdx="2" presStyleCnt="13" custScaleX="209598" custScaleY="226600" custRadScaleRad="114945" custRadScaleInc="105383">
        <dgm:presLayoutVars>
          <dgm:bulletEnabled val="1"/>
        </dgm:presLayoutVars>
      </dgm:prSet>
      <dgm:spPr/>
    </dgm:pt>
    <dgm:pt modelId="{0B19DA50-BA0C-4D68-93A7-D98BDFB11D7A}" type="pres">
      <dgm:prSet presAssocID="{63455D39-C8C9-47DE-801A-1DA383CC0022}" presName="parTrans" presStyleLbl="bgSibTrans2D1" presStyleIdx="3" presStyleCnt="13"/>
      <dgm:spPr/>
    </dgm:pt>
    <dgm:pt modelId="{F907CA4C-3FDD-4E31-9A72-FCA3B211C128}" type="pres">
      <dgm:prSet presAssocID="{9319EE19-A980-42FC-BD62-ACA2A2D498B6}" presName="node" presStyleLbl="node1" presStyleIdx="3" presStyleCnt="13" custScaleX="218417" custScaleY="199904" custRadScaleRad="89972" custRadScaleInc="89524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217C138-3D5A-4D96-AA97-E299CC9CC593}" type="pres">
      <dgm:prSet presAssocID="{5078CA22-B307-4885-8A1D-53BB2F14795E}" presName="parTrans" presStyleLbl="bgSibTrans2D1" presStyleIdx="4" presStyleCnt="13"/>
      <dgm:spPr/>
    </dgm:pt>
    <dgm:pt modelId="{D1862DCD-FDC6-4DEA-9E74-68CDDA92D7D8}" type="pres">
      <dgm:prSet presAssocID="{E6ECD214-ABFC-40DD-B347-6393C9E55DAC}" presName="node" presStyleLbl="node1" presStyleIdx="4" presStyleCnt="13" custScaleX="229048" custScaleY="238455" custRadScaleRad="130353" custRadScaleInc="4713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2E4F306-ED73-4EC1-9A86-90C9D1EE465B}" type="pres">
      <dgm:prSet presAssocID="{D8D7EBE9-4154-437C-9346-0FBCD53F804F}" presName="parTrans" presStyleLbl="bgSibTrans2D1" presStyleIdx="5" presStyleCnt="13"/>
      <dgm:spPr/>
    </dgm:pt>
    <dgm:pt modelId="{A24579F5-4307-4908-9150-D45B9B9361C6}" type="pres">
      <dgm:prSet presAssocID="{457592DD-ED1E-4888-BB85-CA3186BD0DEB}" presName="node" presStyleLbl="node1" presStyleIdx="5" presStyleCnt="13" custScaleX="217054" custScaleY="276490" custRadScaleRad="85271" custRadScaleInc="1110475">
        <dgm:presLayoutVars>
          <dgm:bulletEnabled val="1"/>
        </dgm:presLayoutVars>
      </dgm:prSet>
      <dgm:spPr/>
    </dgm:pt>
    <dgm:pt modelId="{D076B6C3-C609-442D-A6D1-05F9F3A957E7}" type="pres">
      <dgm:prSet presAssocID="{F77AECB8-0FCA-41B9-91D8-8B3BF043122B}" presName="parTrans" presStyleLbl="bgSibTrans2D1" presStyleIdx="6" presStyleCnt="13"/>
      <dgm:spPr/>
    </dgm:pt>
    <dgm:pt modelId="{F906A169-B255-4B96-AD34-9FDF03A36558}" type="pres">
      <dgm:prSet presAssocID="{BAAC0A59-CEF3-410A-85E5-55BE40DAA650}" presName="node" presStyleLbl="node1" presStyleIdx="6" presStyleCnt="13" custScaleX="214973" custScaleY="266844" custRadScaleRad="130039" custRadScaleInc="23236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9526F86-8BAF-4BC8-AB76-1483C4102E07}" type="pres">
      <dgm:prSet presAssocID="{A3622178-AE00-4D64-9D4D-7FD16F41B8EA}" presName="parTrans" presStyleLbl="bgSibTrans2D1" presStyleIdx="7" presStyleCnt="13"/>
      <dgm:spPr/>
    </dgm:pt>
    <dgm:pt modelId="{2D7ED3C7-E4EE-4B81-BF00-D6B78DC7F2B0}" type="pres">
      <dgm:prSet presAssocID="{FB87BEFF-D733-42D5-B9BD-A250CDDA7700}" presName="node" presStyleLbl="node1" presStyleIdx="7" presStyleCnt="13" custScaleX="216132" custScaleY="247987" custRadScaleRad="119792" custRadScaleInc="-8432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4A8811-E461-4FA4-B5D9-D759CC52CAA2}" type="pres">
      <dgm:prSet presAssocID="{B439310C-6C82-47B2-9589-F89971608655}" presName="parTrans" presStyleLbl="bgSibTrans2D1" presStyleIdx="8" presStyleCnt="13"/>
      <dgm:spPr/>
    </dgm:pt>
    <dgm:pt modelId="{7EB0B7B8-8EFF-4A67-9C4A-1AE77839B415}" type="pres">
      <dgm:prSet presAssocID="{03CFAC25-CE8A-408A-9A66-CEAA203484A6}" presName="node" presStyleLbl="node1" presStyleIdx="8" presStyleCnt="13" custScaleX="238594" custScaleY="280720" custRadScaleRad="77738" custRadScaleInc="-124582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21864A2-F6C1-4C45-A312-818808BACD60}" type="pres">
      <dgm:prSet presAssocID="{38A9A14E-42F0-4903-B2B1-97573FAE5996}" presName="parTrans" presStyleLbl="bgSibTrans2D1" presStyleIdx="9" presStyleCnt="13"/>
      <dgm:spPr/>
    </dgm:pt>
    <dgm:pt modelId="{7316A5FA-67FD-4B42-8E3D-DC6CC2D39801}" type="pres">
      <dgm:prSet presAssocID="{1AA7E9B2-A0C9-48F4-91F8-C5DA81E1EB78}" presName="node" presStyleLbl="node1" presStyleIdx="9" presStyleCnt="13" custScaleX="194021" custScaleY="234036" custRadScaleRad="93905" custRadScaleInc="433874">
        <dgm:presLayoutVars>
          <dgm:bulletEnabled val="1"/>
        </dgm:presLayoutVars>
      </dgm:prSet>
      <dgm:spPr/>
    </dgm:pt>
    <dgm:pt modelId="{463FF3E9-E6E9-42E0-9A98-91B8587E307D}" type="pres">
      <dgm:prSet presAssocID="{78187622-BEF3-4601-8465-00E71EEFCC1F}" presName="parTrans" presStyleLbl="bgSibTrans2D1" presStyleIdx="10" presStyleCnt="13"/>
      <dgm:spPr/>
    </dgm:pt>
    <dgm:pt modelId="{100EA7E3-5841-4A5A-BDE4-8917AEEFCC15}" type="pres">
      <dgm:prSet presAssocID="{85F402FE-C212-44C0-8AC9-78A5567BA796}" presName="node" presStyleLbl="node1" presStyleIdx="10" presStyleCnt="13" custScaleX="228559" custScaleY="253172" custRadScaleRad="94855" custRadScaleInc="-910923">
        <dgm:presLayoutVars>
          <dgm:bulletEnabled val="1"/>
        </dgm:presLayoutVars>
      </dgm:prSet>
      <dgm:spPr/>
    </dgm:pt>
    <dgm:pt modelId="{42441EC1-AECA-4765-93E7-69D8CEDDE0E6}" type="pres">
      <dgm:prSet presAssocID="{114FB319-7A35-41DA-9F36-B697EA231B16}" presName="parTrans" presStyleLbl="bgSibTrans2D1" presStyleIdx="11" presStyleCnt="13"/>
      <dgm:spPr/>
    </dgm:pt>
    <dgm:pt modelId="{4D61678B-E234-4AD6-9646-AAED25FC831D}" type="pres">
      <dgm:prSet presAssocID="{D01D5E83-728B-4202-9070-256A89D33C53}" presName="node" presStyleLbl="node1" presStyleIdx="11" presStyleCnt="13" custScaleX="211209" custScaleY="227033" custRadScaleRad="105977" custRadScaleInc="-14467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1B761B0-DFB0-4263-9A87-1717295361B5}" type="pres">
      <dgm:prSet presAssocID="{25361FF8-250B-426D-B8E4-719253F26D6B}" presName="parTrans" presStyleLbl="bgSibTrans2D1" presStyleIdx="12" presStyleCnt="13"/>
      <dgm:spPr/>
    </dgm:pt>
    <dgm:pt modelId="{4D7C5962-4621-4B66-82FD-CA636D1EFB18}" type="pres">
      <dgm:prSet presAssocID="{FA33A748-5BC0-4A4B-90C3-A2E6E3EEE744}" presName="node" presStyleLbl="node1" presStyleIdx="12" presStyleCnt="13" custScaleX="196433" custScaleY="211681" custRadScaleRad="105845" custRadScaleInc="110545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C7049071-4ABC-4835-9EFB-F6522035C865}" srcId="{4296CD21-5ADA-4EA5-A873-68140AD9EB7F}" destId="{A549C6B4-61B0-4306-B713-6FC36BF660A5}" srcOrd="2" destOrd="0" parTransId="{BC6FC084-040B-4113-BFC9-56EDE18E5F55}" sibTransId="{EAE541DC-D5CA-46FC-B6D7-BC1AE4F216B5}"/>
    <dgm:cxn modelId="{3D4CD56D-1919-4CE1-9754-7EABB7A3B390}" type="presOf" srcId="{4296CD21-5ADA-4EA5-A873-68140AD9EB7F}" destId="{81AEDFB9-95DB-44E0-AB52-F9C338C29A45}" srcOrd="0" destOrd="0" presId="urn:microsoft.com/office/officeart/2005/8/layout/radial4"/>
    <dgm:cxn modelId="{01C6AF22-B177-4FFB-A3D8-F9E0EEE7C902}" srcId="{4296CD21-5ADA-4EA5-A873-68140AD9EB7F}" destId="{9319EE19-A980-42FC-BD62-ACA2A2D498B6}" srcOrd="3" destOrd="0" parTransId="{63455D39-C8C9-47DE-801A-1DA383CC0022}" sibTransId="{2E1CE80D-BD23-4EA2-9CBF-1BDF2724F007}"/>
    <dgm:cxn modelId="{2DEF46A9-49D1-4CD3-B327-0892E9ACE7E1}" type="presOf" srcId="{457592DD-ED1E-4888-BB85-CA3186BD0DEB}" destId="{A24579F5-4307-4908-9150-D45B9B9361C6}" srcOrd="0" destOrd="0" presId="urn:microsoft.com/office/officeart/2005/8/layout/radial4"/>
    <dgm:cxn modelId="{86E1C8D1-3DFA-424F-AAC4-3B727578A38D}" srcId="{4296CD21-5ADA-4EA5-A873-68140AD9EB7F}" destId="{586D58F8-B12C-4424-905E-5458A7922484}" srcOrd="0" destOrd="0" parTransId="{27B26C53-FDFB-4B1B-8131-EAF4BF3F8343}" sibTransId="{4224A306-BB24-46AC-B197-DED4FC4A7F82}"/>
    <dgm:cxn modelId="{9C000445-1D52-4A6C-9294-C4D425A12E88}" type="presOf" srcId="{38A9A14E-42F0-4903-B2B1-97573FAE5996}" destId="{E21864A2-F6C1-4C45-A312-818808BACD60}" srcOrd="0" destOrd="0" presId="urn:microsoft.com/office/officeart/2005/8/layout/radial4"/>
    <dgm:cxn modelId="{9EFCE6BA-00B1-4F0E-8668-472883A37860}" type="presOf" srcId="{114FB319-7A35-41DA-9F36-B697EA231B16}" destId="{42441EC1-AECA-4765-93E7-69D8CEDDE0E6}" srcOrd="0" destOrd="0" presId="urn:microsoft.com/office/officeart/2005/8/layout/radial4"/>
    <dgm:cxn modelId="{D4E70D07-777C-4319-BEA0-9DB4254ED47C}" type="presOf" srcId="{9319EE19-A980-42FC-BD62-ACA2A2D498B6}" destId="{F907CA4C-3FDD-4E31-9A72-FCA3B211C128}" srcOrd="0" destOrd="0" presId="urn:microsoft.com/office/officeart/2005/8/layout/radial4"/>
    <dgm:cxn modelId="{0955A93F-8D6D-4372-AD56-C622AFBE2FF1}" srcId="{ECC03780-41CF-4B98-86D2-26524D285206}" destId="{4296CD21-5ADA-4EA5-A873-68140AD9EB7F}" srcOrd="0" destOrd="0" parTransId="{CE7371DA-BA6B-401C-9A3B-EC7C74928C54}" sibTransId="{02DD33EB-5F01-456C-B43F-6954E110ECD0}"/>
    <dgm:cxn modelId="{E50C2DAE-2681-41C9-81B2-A8048A34790D}" srcId="{4296CD21-5ADA-4EA5-A873-68140AD9EB7F}" destId="{BAAC0A59-CEF3-410A-85E5-55BE40DAA650}" srcOrd="6" destOrd="0" parTransId="{F77AECB8-0FCA-41B9-91D8-8B3BF043122B}" sibTransId="{089F98CC-0D89-4C70-9034-2036455AD402}"/>
    <dgm:cxn modelId="{FD0A9EC1-BF6D-44BD-BACC-245647E1EE93}" type="presOf" srcId="{A549C6B4-61B0-4306-B713-6FC36BF660A5}" destId="{99F1709C-413E-4DF0-B25F-DA25DE87EFC6}" srcOrd="0" destOrd="0" presId="urn:microsoft.com/office/officeart/2005/8/layout/radial4"/>
    <dgm:cxn modelId="{F0583ADC-478A-4669-A4BC-4401AB3DAA0F}" type="presOf" srcId="{03CFAC25-CE8A-408A-9A66-CEAA203484A6}" destId="{7EB0B7B8-8EFF-4A67-9C4A-1AE77839B415}" srcOrd="0" destOrd="0" presId="urn:microsoft.com/office/officeart/2005/8/layout/radial4"/>
    <dgm:cxn modelId="{C2233641-6907-4E17-8ACF-76DF543E5EE0}" type="presOf" srcId="{BAAC0A59-CEF3-410A-85E5-55BE40DAA650}" destId="{F906A169-B255-4B96-AD34-9FDF03A36558}" srcOrd="0" destOrd="0" presId="urn:microsoft.com/office/officeart/2005/8/layout/radial4"/>
    <dgm:cxn modelId="{A2A79BD5-B01F-4543-801C-3E8C43602BFA}" srcId="{4296CD21-5ADA-4EA5-A873-68140AD9EB7F}" destId="{85F402FE-C212-44C0-8AC9-78A5567BA796}" srcOrd="10" destOrd="0" parTransId="{78187622-BEF3-4601-8465-00E71EEFCC1F}" sibTransId="{A72EDF81-CFB0-4E6D-9272-A3BA54FF8BC6}"/>
    <dgm:cxn modelId="{DF2738B0-80B6-45E7-8A0F-F5707A34D4CC}" type="presOf" srcId="{5078CA22-B307-4885-8A1D-53BB2F14795E}" destId="{5217C138-3D5A-4D96-AA97-E299CC9CC593}" srcOrd="0" destOrd="0" presId="urn:microsoft.com/office/officeart/2005/8/layout/radial4"/>
    <dgm:cxn modelId="{1E373FB1-F7BC-4CCE-BF05-740988C7F493}" type="presOf" srcId="{E6ECD214-ABFC-40DD-B347-6393C9E55DAC}" destId="{D1862DCD-FDC6-4DEA-9E74-68CDDA92D7D8}" srcOrd="0" destOrd="0" presId="urn:microsoft.com/office/officeart/2005/8/layout/radial4"/>
    <dgm:cxn modelId="{C48509B1-55D6-4630-B788-2CA09D0A4179}" srcId="{4296CD21-5ADA-4EA5-A873-68140AD9EB7F}" destId="{E6ECD214-ABFC-40DD-B347-6393C9E55DAC}" srcOrd="4" destOrd="0" parTransId="{5078CA22-B307-4885-8A1D-53BB2F14795E}" sibTransId="{0AB18AE2-EA9C-4D31-81BB-F125DC697525}"/>
    <dgm:cxn modelId="{3591D81D-5EBB-4B0C-AEF0-9819EF816550}" type="presOf" srcId="{586D58F8-B12C-4424-905E-5458A7922484}" destId="{77174AD2-DC80-4BA1-BF1F-B301DDCFA046}" srcOrd="0" destOrd="0" presId="urn:microsoft.com/office/officeart/2005/8/layout/radial4"/>
    <dgm:cxn modelId="{CC5954E1-53B8-492E-BA6D-5A2672953570}" type="presOf" srcId="{95D4DF75-FC7C-429D-B732-0B738B8CF890}" destId="{A800981F-7977-4C44-8B66-BD9B5710BE53}" srcOrd="0" destOrd="0" presId="urn:microsoft.com/office/officeart/2005/8/layout/radial4"/>
    <dgm:cxn modelId="{98069517-A005-416F-8193-BDD636C192BD}" type="presOf" srcId="{FB87BEFF-D733-42D5-B9BD-A250CDDA7700}" destId="{2D7ED3C7-E4EE-4B81-BF00-D6B78DC7F2B0}" srcOrd="0" destOrd="0" presId="urn:microsoft.com/office/officeart/2005/8/layout/radial4"/>
    <dgm:cxn modelId="{077575F6-346A-482D-B3DC-9AE6D808E1F1}" srcId="{4296CD21-5ADA-4EA5-A873-68140AD9EB7F}" destId="{D01D5E83-728B-4202-9070-256A89D33C53}" srcOrd="11" destOrd="0" parTransId="{114FB319-7A35-41DA-9F36-B697EA231B16}" sibTransId="{4988CD0B-993D-4938-BA00-D2EB40169D19}"/>
    <dgm:cxn modelId="{A4106EF9-A2CD-4DC8-BA1D-7BF3AC0B4516}" type="presOf" srcId="{FA33A748-5BC0-4A4B-90C3-A2E6E3EEE744}" destId="{4D7C5962-4621-4B66-82FD-CA636D1EFB18}" srcOrd="0" destOrd="0" presId="urn:microsoft.com/office/officeart/2005/8/layout/radial4"/>
    <dgm:cxn modelId="{13C72F1D-5BE0-43B8-8456-EB9129562890}" srcId="{4296CD21-5ADA-4EA5-A873-68140AD9EB7F}" destId="{03CFAC25-CE8A-408A-9A66-CEAA203484A6}" srcOrd="8" destOrd="0" parTransId="{B439310C-6C82-47B2-9589-F89971608655}" sibTransId="{B7E1A880-EDF4-421B-A09B-A211B8EB4F80}"/>
    <dgm:cxn modelId="{A4641B16-5C9E-4D54-A064-B32ED68DBF9F}" srcId="{4296CD21-5ADA-4EA5-A873-68140AD9EB7F}" destId="{95D4DF75-FC7C-429D-B732-0B738B8CF890}" srcOrd="1" destOrd="0" parTransId="{CB04FA99-5C95-4AB6-9277-7C35AAD2AAA7}" sibTransId="{731C2DA6-B503-4C4F-A542-C0F11010A397}"/>
    <dgm:cxn modelId="{528AEEBA-96A5-43FD-BE04-7A560ED3A0C3}" type="presOf" srcId="{ECC03780-41CF-4B98-86D2-26524D285206}" destId="{3542FB43-6A97-4D7A-952A-74E2E2BC8661}" srcOrd="0" destOrd="0" presId="urn:microsoft.com/office/officeart/2005/8/layout/radial4"/>
    <dgm:cxn modelId="{42800163-4D6A-4AE5-A39F-B1699EEDF1B5}" type="presOf" srcId="{78187622-BEF3-4601-8465-00E71EEFCC1F}" destId="{463FF3E9-E6E9-42E0-9A98-91B8587E307D}" srcOrd="0" destOrd="0" presId="urn:microsoft.com/office/officeart/2005/8/layout/radial4"/>
    <dgm:cxn modelId="{7BB69866-ED03-4BCF-AB68-5E3B3AFF5749}" srcId="{4296CD21-5ADA-4EA5-A873-68140AD9EB7F}" destId="{1AA7E9B2-A0C9-48F4-91F8-C5DA81E1EB78}" srcOrd="9" destOrd="0" parTransId="{38A9A14E-42F0-4903-B2B1-97573FAE5996}" sibTransId="{89EEB131-F4E9-4ED3-A5FF-635AEDFB167C}"/>
    <dgm:cxn modelId="{E85B90BC-2983-4976-BD74-97EB65EA1B82}" srcId="{4296CD21-5ADA-4EA5-A873-68140AD9EB7F}" destId="{FA33A748-5BC0-4A4B-90C3-A2E6E3EEE744}" srcOrd="12" destOrd="0" parTransId="{25361FF8-250B-426D-B8E4-719253F26D6B}" sibTransId="{081AD367-5CE6-4E04-9827-FE0EF7527798}"/>
    <dgm:cxn modelId="{3F0B157E-EC40-419E-B29E-7B044BE9A61D}" type="presOf" srcId="{27B26C53-FDFB-4B1B-8131-EAF4BF3F8343}" destId="{5B4418E7-D3E3-4CC6-90A6-A2CA182AF8B1}" srcOrd="0" destOrd="0" presId="urn:microsoft.com/office/officeart/2005/8/layout/radial4"/>
    <dgm:cxn modelId="{ECFDCF87-2102-4461-A7E5-59714C3ACA9A}" type="presOf" srcId="{63455D39-C8C9-47DE-801A-1DA383CC0022}" destId="{0B19DA50-BA0C-4D68-93A7-D98BDFB11D7A}" srcOrd="0" destOrd="0" presId="urn:microsoft.com/office/officeart/2005/8/layout/radial4"/>
    <dgm:cxn modelId="{6FF463D4-A8DD-4DD6-BC10-E1FA01AF475A}" type="presOf" srcId="{CB04FA99-5C95-4AB6-9277-7C35AAD2AAA7}" destId="{4984CE6B-A4D5-489A-8732-4F4C47FAB346}" srcOrd="0" destOrd="0" presId="urn:microsoft.com/office/officeart/2005/8/layout/radial4"/>
    <dgm:cxn modelId="{5AEAD24C-C2CB-482B-80DC-344E95AA9022}" type="presOf" srcId="{F77AECB8-0FCA-41B9-91D8-8B3BF043122B}" destId="{D076B6C3-C609-442D-A6D1-05F9F3A957E7}" srcOrd="0" destOrd="0" presId="urn:microsoft.com/office/officeart/2005/8/layout/radial4"/>
    <dgm:cxn modelId="{098F6AC3-6323-45E8-9257-DC5D8F123FD9}" type="presOf" srcId="{B439310C-6C82-47B2-9589-F89971608655}" destId="{044A8811-E461-4FA4-B5D9-D759CC52CAA2}" srcOrd="0" destOrd="0" presId="urn:microsoft.com/office/officeart/2005/8/layout/radial4"/>
    <dgm:cxn modelId="{9B1B56B1-7339-4ECD-A957-DAE78D0F1283}" type="presOf" srcId="{25361FF8-250B-426D-B8E4-719253F26D6B}" destId="{A1B761B0-DFB0-4263-9A87-1717295361B5}" srcOrd="0" destOrd="0" presId="urn:microsoft.com/office/officeart/2005/8/layout/radial4"/>
    <dgm:cxn modelId="{52FD89B7-16AD-4A5B-8A95-380D02DB9E3A}" type="presOf" srcId="{85F402FE-C212-44C0-8AC9-78A5567BA796}" destId="{100EA7E3-5841-4A5A-BDE4-8917AEEFCC15}" srcOrd="0" destOrd="0" presId="urn:microsoft.com/office/officeart/2005/8/layout/radial4"/>
    <dgm:cxn modelId="{81E9BD79-3892-4BFA-BB8C-AB89B77536CC}" type="presOf" srcId="{D8D7EBE9-4154-437C-9346-0FBCD53F804F}" destId="{02E4F306-ED73-4EC1-9A86-90C9D1EE465B}" srcOrd="0" destOrd="0" presId="urn:microsoft.com/office/officeart/2005/8/layout/radial4"/>
    <dgm:cxn modelId="{D202CABA-4D85-484C-880B-3E06FB229031}" type="presOf" srcId="{BC6FC084-040B-4113-BFC9-56EDE18E5F55}" destId="{B0800B32-72D0-49D1-935E-3A89E52413BC}" srcOrd="0" destOrd="0" presId="urn:microsoft.com/office/officeart/2005/8/layout/radial4"/>
    <dgm:cxn modelId="{E0F63761-9C59-48B1-8442-F531C2CC81B5}" srcId="{4296CD21-5ADA-4EA5-A873-68140AD9EB7F}" destId="{FB87BEFF-D733-42D5-B9BD-A250CDDA7700}" srcOrd="7" destOrd="0" parTransId="{A3622178-AE00-4D64-9D4D-7FD16F41B8EA}" sibTransId="{A79FAE9E-7BD6-4359-AB47-F9AD43DAD80F}"/>
    <dgm:cxn modelId="{83F0E47F-D7E2-45B4-905B-529421D9F0FC}" type="presOf" srcId="{1AA7E9B2-A0C9-48F4-91F8-C5DA81E1EB78}" destId="{7316A5FA-67FD-4B42-8E3D-DC6CC2D39801}" srcOrd="0" destOrd="0" presId="urn:microsoft.com/office/officeart/2005/8/layout/radial4"/>
    <dgm:cxn modelId="{CEC20401-8F30-419B-96F3-D7B4A06DB776}" type="presOf" srcId="{D01D5E83-728B-4202-9070-256A89D33C53}" destId="{4D61678B-E234-4AD6-9646-AAED25FC831D}" srcOrd="0" destOrd="0" presId="urn:microsoft.com/office/officeart/2005/8/layout/radial4"/>
    <dgm:cxn modelId="{F281C817-79FC-421B-A7C1-9DA11CA63AB2}" srcId="{4296CD21-5ADA-4EA5-A873-68140AD9EB7F}" destId="{457592DD-ED1E-4888-BB85-CA3186BD0DEB}" srcOrd="5" destOrd="0" parTransId="{D8D7EBE9-4154-437C-9346-0FBCD53F804F}" sibTransId="{CE93BA9A-E013-45AA-B57F-CD4C4AC723C2}"/>
    <dgm:cxn modelId="{59D1CF98-8DD2-4255-9745-C145A7425612}" type="presOf" srcId="{A3622178-AE00-4D64-9D4D-7FD16F41B8EA}" destId="{99526F86-8BAF-4BC8-AB76-1483C4102E07}" srcOrd="0" destOrd="0" presId="urn:microsoft.com/office/officeart/2005/8/layout/radial4"/>
    <dgm:cxn modelId="{2BC650A0-EDD6-474E-9D04-309DABDB7797}" type="presParOf" srcId="{3542FB43-6A97-4D7A-952A-74E2E2BC8661}" destId="{81AEDFB9-95DB-44E0-AB52-F9C338C29A45}" srcOrd="0" destOrd="0" presId="urn:microsoft.com/office/officeart/2005/8/layout/radial4"/>
    <dgm:cxn modelId="{6744744A-1E85-4723-A4A5-2FD82D106CB0}" type="presParOf" srcId="{3542FB43-6A97-4D7A-952A-74E2E2BC8661}" destId="{5B4418E7-D3E3-4CC6-90A6-A2CA182AF8B1}" srcOrd="1" destOrd="0" presId="urn:microsoft.com/office/officeart/2005/8/layout/radial4"/>
    <dgm:cxn modelId="{CA8544DF-8ED1-48D3-A858-430007D785E8}" type="presParOf" srcId="{3542FB43-6A97-4D7A-952A-74E2E2BC8661}" destId="{77174AD2-DC80-4BA1-BF1F-B301DDCFA046}" srcOrd="2" destOrd="0" presId="urn:microsoft.com/office/officeart/2005/8/layout/radial4"/>
    <dgm:cxn modelId="{190B664A-9ACE-4757-8BA8-79FE52B780D8}" type="presParOf" srcId="{3542FB43-6A97-4D7A-952A-74E2E2BC8661}" destId="{4984CE6B-A4D5-489A-8732-4F4C47FAB346}" srcOrd="3" destOrd="0" presId="urn:microsoft.com/office/officeart/2005/8/layout/radial4"/>
    <dgm:cxn modelId="{8D4B4255-DCB5-4DC3-8BDD-819C08E8287C}" type="presParOf" srcId="{3542FB43-6A97-4D7A-952A-74E2E2BC8661}" destId="{A800981F-7977-4C44-8B66-BD9B5710BE53}" srcOrd="4" destOrd="0" presId="urn:microsoft.com/office/officeart/2005/8/layout/radial4"/>
    <dgm:cxn modelId="{C5B418A7-B9D1-41F7-BC84-78896A437278}" type="presParOf" srcId="{3542FB43-6A97-4D7A-952A-74E2E2BC8661}" destId="{B0800B32-72D0-49D1-935E-3A89E52413BC}" srcOrd="5" destOrd="0" presId="urn:microsoft.com/office/officeart/2005/8/layout/radial4"/>
    <dgm:cxn modelId="{29565D72-7A6A-4C64-BB3B-742550C0AAB9}" type="presParOf" srcId="{3542FB43-6A97-4D7A-952A-74E2E2BC8661}" destId="{99F1709C-413E-4DF0-B25F-DA25DE87EFC6}" srcOrd="6" destOrd="0" presId="urn:microsoft.com/office/officeart/2005/8/layout/radial4"/>
    <dgm:cxn modelId="{F4AA7DDE-1FE4-45A4-8A22-3EF9B4E48744}" type="presParOf" srcId="{3542FB43-6A97-4D7A-952A-74E2E2BC8661}" destId="{0B19DA50-BA0C-4D68-93A7-D98BDFB11D7A}" srcOrd="7" destOrd="0" presId="urn:microsoft.com/office/officeart/2005/8/layout/radial4"/>
    <dgm:cxn modelId="{48BD2A1C-FB18-425D-B237-B609E25329FD}" type="presParOf" srcId="{3542FB43-6A97-4D7A-952A-74E2E2BC8661}" destId="{F907CA4C-3FDD-4E31-9A72-FCA3B211C128}" srcOrd="8" destOrd="0" presId="urn:microsoft.com/office/officeart/2005/8/layout/radial4"/>
    <dgm:cxn modelId="{B612389D-D6F5-4150-9BB4-1F1BF0498313}" type="presParOf" srcId="{3542FB43-6A97-4D7A-952A-74E2E2BC8661}" destId="{5217C138-3D5A-4D96-AA97-E299CC9CC593}" srcOrd="9" destOrd="0" presId="urn:microsoft.com/office/officeart/2005/8/layout/radial4"/>
    <dgm:cxn modelId="{2E2011B2-4F42-4938-890E-63BA82EE293B}" type="presParOf" srcId="{3542FB43-6A97-4D7A-952A-74E2E2BC8661}" destId="{D1862DCD-FDC6-4DEA-9E74-68CDDA92D7D8}" srcOrd="10" destOrd="0" presId="urn:microsoft.com/office/officeart/2005/8/layout/radial4"/>
    <dgm:cxn modelId="{3F22C285-381D-4D64-B0F0-0C595FE02946}" type="presParOf" srcId="{3542FB43-6A97-4D7A-952A-74E2E2BC8661}" destId="{02E4F306-ED73-4EC1-9A86-90C9D1EE465B}" srcOrd="11" destOrd="0" presId="urn:microsoft.com/office/officeart/2005/8/layout/radial4"/>
    <dgm:cxn modelId="{E72C1156-B741-4412-8EEE-856970A6A843}" type="presParOf" srcId="{3542FB43-6A97-4D7A-952A-74E2E2BC8661}" destId="{A24579F5-4307-4908-9150-D45B9B9361C6}" srcOrd="12" destOrd="0" presId="urn:microsoft.com/office/officeart/2005/8/layout/radial4"/>
    <dgm:cxn modelId="{8ADB9D16-903E-4066-A3D8-9413C8C16108}" type="presParOf" srcId="{3542FB43-6A97-4D7A-952A-74E2E2BC8661}" destId="{D076B6C3-C609-442D-A6D1-05F9F3A957E7}" srcOrd="13" destOrd="0" presId="urn:microsoft.com/office/officeart/2005/8/layout/radial4"/>
    <dgm:cxn modelId="{4FC4EA5B-3610-46B6-9D36-25ABED2352B3}" type="presParOf" srcId="{3542FB43-6A97-4D7A-952A-74E2E2BC8661}" destId="{F906A169-B255-4B96-AD34-9FDF03A36558}" srcOrd="14" destOrd="0" presId="urn:microsoft.com/office/officeart/2005/8/layout/radial4"/>
    <dgm:cxn modelId="{B9AB6C14-F864-4DEA-8703-2E2A23341D86}" type="presParOf" srcId="{3542FB43-6A97-4D7A-952A-74E2E2BC8661}" destId="{99526F86-8BAF-4BC8-AB76-1483C4102E07}" srcOrd="15" destOrd="0" presId="urn:microsoft.com/office/officeart/2005/8/layout/radial4"/>
    <dgm:cxn modelId="{3C44D180-2B45-451A-86B4-D18487DFA92D}" type="presParOf" srcId="{3542FB43-6A97-4D7A-952A-74E2E2BC8661}" destId="{2D7ED3C7-E4EE-4B81-BF00-D6B78DC7F2B0}" srcOrd="16" destOrd="0" presId="urn:microsoft.com/office/officeart/2005/8/layout/radial4"/>
    <dgm:cxn modelId="{AEA2D60B-5B1C-4607-934B-1CBF4F8020B5}" type="presParOf" srcId="{3542FB43-6A97-4D7A-952A-74E2E2BC8661}" destId="{044A8811-E461-4FA4-B5D9-D759CC52CAA2}" srcOrd="17" destOrd="0" presId="urn:microsoft.com/office/officeart/2005/8/layout/radial4"/>
    <dgm:cxn modelId="{3550F4E0-A040-4EC6-A4EE-B31FBAB5E655}" type="presParOf" srcId="{3542FB43-6A97-4D7A-952A-74E2E2BC8661}" destId="{7EB0B7B8-8EFF-4A67-9C4A-1AE77839B415}" srcOrd="18" destOrd="0" presId="urn:microsoft.com/office/officeart/2005/8/layout/radial4"/>
    <dgm:cxn modelId="{D4328EA3-9B44-4544-95FE-58C27299BAEF}" type="presParOf" srcId="{3542FB43-6A97-4D7A-952A-74E2E2BC8661}" destId="{E21864A2-F6C1-4C45-A312-818808BACD60}" srcOrd="19" destOrd="0" presId="urn:microsoft.com/office/officeart/2005/8/layout/radial4"/>
    <dgm:cxn modelId="{3CF8215F-16DE-439C-B117-23619F01EE5E}" type="presParOf" srcId="{3542FB43-6A97-4D7A-952A-74E2E2BC8661}" destId="{7316A5FA-67FD-4B42-8E3D-DC6CC2D39801}" srcOrd="20" destOrd="0" presId="urn:microsoft.com/office/officeart/2005/8/layout/radial4"/>
    <dgm:cxn modelId="{2C5C8F21-E8C9-4D16-BCDC-B66F288AFD09}" type="presParOf" srcId="{3542FB43-6A97-4D7A-952A-74E2E2BC8661}" destId="{463FF3E9-E6E9-42E0-9A98-91B8587E307D}" srcOrd="21" destOrd="0" presId="urn:microsoft.com/office/officeart/2005/8/layout/radial4"/>
    <dgm:cxn modelId="{C35101C9-8B39-4B06-B4F2-DFF9D5165124}" type="presParOf" srcId="{3542FB43-6A97-4D7A-952A-74E2E2BC8661}" destId="{100EA7E3-5841-4A5A-BDE4-8917AEEFCC15}" srcOrd="22" destOrd="0" presId="urn:microsoft.com/office/officeart/2005/8/layout/radial4"/>
    <dgm:cxn modelId="{C7625BD8-F989-4EC6-8E8B-ABF9CAAED54C}" type="presParOf" srcId="{3542FB43-6A97-4D7A-952A-74E2E2BC8661}" destId="{42441EC1-AECA-4765-93E7-69D8CEDDE0E6}" srcOrd="23" destOrd="0" presId="urn:microsoft.com/office/officeart/2005/8/layout/radial4"/>
    <dgm:cxn modelId="{642CEABD-88F5-4FFF-9B2B-E6904FD712AB}" type="presParOf" srcId="{3542FB43-6A97-4D7A-952A-74E2E2BC8661}" destId="{4D61678B-E234-4AD6-9646-AAED25FC831D}" srcOrd="24" destOrd="0" presId="urn:microsoft.com/office/officeart/2005/8/layout/radial4"/>
    <dgm:cxn modelId="{979E2CEF-C9BA-471A-8177-51AB7BA7CBD2}" type="presParOf" srcId="{3542FB43-6A97-4D7A-952A-74E2E2BC8661}" destId="{A1B761B0-DFB0-4263-9A87-1717295361B5}" srcOrd="25" destOrd="0" presId="urn:microsoft.com/office/officeart/2005/8/layout/radial4"/>
    <dgm:cxn modelId="{15875BEA-7DD7-4E91-A09E-7735459D73DB}" type="presParOf" srcId="{3542FB43-6A97-4D7A-952A-74E2E2BC8661}" destId="{4D7C5962-4621-4B66-82FD-CA636D1EFB18}" srcOrd="2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1AEDFB9-95DB-44E0-AB52-F9C338C29A45}">
      <dsp:nvSpPr>
        <dsp:cNvPr id="0" name=""/>
        <dsp:cNvSpPr/>
      </dsp:nvSpPr>
      <dsp:spPr>
        <a:xfrm>
          <a:off x="2522797" y="3992542"/>
          <a:ext cx="1803501" cy="163012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>
              <a:solidFill>
                <a:srgbClr val="FF0000"/>
              </a:solidFill>
            </a:rPr>
            <a:t>MULTIMEDIA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 stosowane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w szkole</a:t>
          </a:r>
        </a:p>
      </dsp:txBody>
      <dsp:txXfrm>
        <a:off x="2522797" y="3992542"/>
        <a:ext cx="1803501" cy="1630122"/>
      </dsp:txXfrm>
    </dsp:sp>
    <dsp:sp modelId="{5B4418E7-D3E3-4CC6-90A6-A2CA182AF8B1}">
      <dsp:nvSpPr>
        <dsp:cNvPr id="0" name=""/>
        <dsp:cNvSpPr/>
      </dsp:nvSpPr>
      <dsp:spPr>
        <a:xfrm rot="9667536">
          <a:off x="725892" y="5350037"/>
          <a:ext cx="1507068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174AD2-DC80-4BA1-BF1F-B301DDCFA046}">
      <dsp:nvSpPr>
        <dsp:cNvPr id="0" name=""/>
        <dsp:cNvSpPr/>
      </dsp:nvSpPr>
      <dsp:spPr>
        <a:xfrm>
          <a:off x="-127646" y="5205416"/>
          <a:ext cx="1240506" cy="12091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Drukarki</a:t>
          </a:r>
        </a:p>
      </dsp:txBody>
      <dsp:txXfrm>
        <a:off x="-127646" y="5205416"/>
        <a:ext cx="1240506" cy="1209101"/>
      </dsp:txXfrm>
    </dsp:sp>
    <dsp:sp modelId="{4984CE6B-A4D5-489A-8732-4F4C47FAB346}">
      <dsp:nvSpPr>
        <dsp:cNvPr id="0" name=""/>
        <dsp:cNvSpPr/>
      </dsp:nvSpPr>
      <dsp:spPr>
        <a:xfrm rot="5141185">
          <a:off x="2649576" y="6514573"/>
          <a:ext cx="1825941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827823"/>
            <a:satOff val="3318"/>
            <a:lumOff val="71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00981F-7977-4C44-8B66-BD9B5710BE53}">
      <dsp:nvSpPr>
        <dsp:cNvPr id="0" name=""/>
        <dsp:cNvSpPr/>
      </dsp:nvSpPr>
      <dsp:spPr>
        <a:xfrm>
          <a:off x="2977639" y="6951478"/>
          <a:ext cx="1307152" cy="1192076"/>
        </a:xfrm>
        <a:prstGeom prst="roundRect">
          <a:avLst>
            <a:gd name="adj" fmla="val 10000"/>
          </a:avLst>
        </a:prstGeom>
        <a:solidFill>
          <a:schemeClr val="accent5">
            <a:hueOff val="-827823"/>
            <a:satOff val="3318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0" kern="1200">
              <a:solidFill>
                <a:schemeClr val="tx1"/>
              </a:solidFill>
            </a:rPr>
            <a:t>Ekrany projekcyjne</a:t>
          </a:r>
        </a:p>
      </dsp:txBody>
      <dsp:txXfrm>
        <a:off x="2977639" y="6951478"/>
        <a:ext cx="1307152" cy="1192076"/>
      </dsp:txXfrm>
    </dsp:sp>
    <dsp:sp modelId="{B0800B32-72D0-49D1-935E-3A89E52413BC}">
      <dsp:nvSpPr>
        <dsp:cNvPr id="0" name=""/>
        <dsp:cNvSpPr/>
      </dsp:nvSpPr>
      <dsp:spPr>
        <a:xfrm rot="12822750">
          <a:off x="716307" y="3563964"/>
          <a:ext cx="2056091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F1709C-413E-4DF0-B25F-DA25DE87EFC6}">
      <dsp:nvSpPr>
        <dsp:cNvPr id="0" name=""/>
        <dsp:cNvSpPr/>
      </dsp:nvSpPr>
      <dsp:spPr>
        <a:xfrm>
          <a:off x="258257" y="2570240"/>
          <a:ext cx="1261867" cy="1091381"/>
        </a:xfrm>
        <a:prstGeom prst="roundRect">
          <a:avLst>
            <a:gd name="adj" fmla="val 10000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Faxy</a:t>
          </a:r>
        </a:p>
      </dsp:txBody>
      <dsp:txXfrm>
        <a:off x="258257" y="2570240"/>
        <a:ext cx="1261867" cy="1091381"/>
      </dsp:txXfrm>
    </dsp:sp>
    <dsp:sp modelId="{0B19DA50-BA0C-4D68-93A7-D98BDFB11D7A}">
      <dsp:nvSpPr>
        <dsp:cNvPr id="0" name=""/>
        <dsp:cNvSpPr/>
      </dsp:nvSpPr>
      <dsp:spPr>
        <a:xfrm rot="369242">
          <a:off x="4420222" y="4890717"/>
          <a:ext cx="1823651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07CA4C-3FDD-4E31-9A72-FCA3B211C128}">
      <dsp:nvSpPr>
        <dsp:cNvPr id="0" name=""/>
        <dsp:cNvSpPr/>
      </dsp:nvSpPr>
      <dsp:spPr>
        <a:xfrm>
          <a:off x="5581138" y="4629622"/>
          <a:ext cx="1314961" cy="962804"/>
        </a:xfrm>
        <a:prstGeom prst="roundRect">
          <a:avLst>
            <a:gd name="adj" fmla="val 1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Tablety</a:t>
          </a:r>
        </a:p>
      </dsp:txBody>
      <dsp:txXfrm>
        <a:off x="5581138" y="4629622"/>
        <a:ext cx="1314961" cy="962804"/>
      </dsp:txXfrm>
    </dsp:sp>
    <dsp:sp modelId="{5217C138-3D5A-4D96-AA97-E299CC9CC593}">
      <dsp:nvSpPr>
        <dsp:cNvPr id="0" name=""/>
        <dsp:cNvSpPr/>
      </dsp:nvSpPr>
      <dsp:spPr>
        <a:xfrm rot="14478706">
          <a:off x="1218810" y="2802925"/>
          <a:ext cx="2351619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862DCD-FDC6-4DEA-9E74-68CDDA92D7D8}">
      <dsp:nvSpPr>
        <dsp:cNvPr id="0" name=""/>
        <dsp:cNvSpPr/>
      </dsp:nvSpPr>
      <dsp:spPr>
        <a:xfrm>
          <a:off x="1140697" y="1319771"/>
          <a:ext cx="1378964" cy="1148478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Projektory</a:t>
          </a:r>
        </a:p>
      </dsp:txBody>
      <dsp:txXfrm>
        <a:off x="1140697" y="1319771"/>
        <a:ext cx="1378964" cy="1148478"/>
      </dsp:txXfrm>
    </dsp:sp>
    <dsp:sp modelId="{02E4F306-ED73-4EC1-9A86-90C9D1EE465B}">
      <dsp:nvSpPr>
        <dsp:cNvPr id="0" name=""/>
        <dsp:cNvSpPr/>
      </dsp:nvSpPr>
      <dsp:spPr>
        <a:xfrm rot="3464926">
          <a:off x="3385042" y="6528719"/>
          <a:ext cx="2405666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139115"/>
            <a:satOff val="16588"/>
            <a:lumOff val="35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4579F5-4307-4908-9150-D45B9B9361C6}">
      <dsp:nvSpPr>
        <dsp:cNvPr id="0" name=""/>
        <dsp:cNvSpPr/>
      </dsp:nvSpPr>
      <dsp:spPr>
        <a:xfrm>
          <a:off x="4576369" y="7002699"/>
          <a:ext cx="1306755" cy="1331667"/>
        </a:xfrm>
        <a:prstGeom prst="roundRect">
          <a:avLst>
            <a:gd name="adj" fmla="val 10000"/>
          </a:avLst>
        </a:prstGeom>
        <a:solidFill>
          <a:schemeClr val="accent5">
            <a:hueOff val="-4139115"/>
            <a:satOff val="16588"/>
            <a:lumOff val="35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Systemy do testów</a:t>
          </a:r>
        </a:p>
      </dsp:txBody>
      <dsp:txXfrm>
        <a:off x="4576369" y="7002699"/>
        <a:ext cx="1306755" cy="1331667"/>
      </dsp:txXfrm>
    </dsp:sp>
    <dsp:sp modelId="{D076B6C3-C609-442D-A6D1-05F9F3A957E7}">
      <dsp:nvSpPr>
        <dsp:cNvPr id="0" name=""/>
        <dsp:cNvSpPr/>
      </dsp:nvSpPr>
      <dsp:spPr>
        <a:xfrm rot="18615759">
          <a:off x="3633358" y="2999785"/>
          <a:ext cx="2437011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06A169-B255-4B96-AD34-9FDF03A36558}">
      <dsp:nvSpPr>
        <dsp:cNvPr id="0" name=""/>
        <dsp:cNvSpPr/>
      </dsp:nvSpPr>
      <dsp:spPr>
        <a:xfrm>
          <a:off x="4992262" y="1549909"/>
          <a:ext cx="1294227" cy="1285209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Wskaźniki laserowe                      z funkcją sterowania prezentacją </a:t>
          </a:r>
        </a:p>
      </dsp:txBody>
      <dsp:txXfrm>
        <a:off x="4992262" y="1549909"/>
        <a:ext cx="1294227" cy="1285209"/>
      </dsp:txXfrm>
    </dsp:sp>
    <dsp:sp modelId="{99526F86-8BAF-4BC8-AB76-1483C4102E07}">
      <dsp:nvSpPr>
        <dsp:cNvPr id="0" name=""/>
        <dsp:cNvSpPr/>
      </dsp:nvSpPr>
      <dsp:spPr>
        <a:xfrm rot="16501597">
          <a:off x="2596558" y="2763800"/>
          <a:ext cx="1993953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794761"/>
            <a:satOff val="23223"/>
            <a:lumOff val="503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7ED3C7-E4EE-4B81-BF00-D6B78DC7F2B0}">
      <dsp:nvSpPr>
        <dsp:cNvPr id="0" name=""/>
        <dsp:cNvSpPr/>
      </dsp:nvSpPr>
      <dsp:spPr>
        <a:xfrm>
          <a:off x="3030286" y="1296022"/>
          <a:ext cx="1301204" cy="1194388"/>
        </a:xfrm>
        <a:prstGeom prst="roundRect">
          <a:avLst>
            <a:gd name="adj" fmla="val 10000"/>
          </a:avLst>
        </a:prstGeom>
        <a:solidFill>
          <a:schemeClr val="accent5">
            <a:hueOff val="-5794761"/>
            <a:satOff val="23223"/>
            <a:lumOff val="50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Tablice Interaktywne</a:t>
          </a:r>
        </a:p>
      </dsp:txBody>
      <dsp:txXfrm>
        <a:off x="3030286" y="1296022"/>
        <a:ext cx="1301204" cy="1194388"/>
      </dsp:txXfrm>
    </dsp:sp>
    <dsp:sp modelId="{044A8811-E461-4FA4-B5D9-D759CC52CAA2}">
      <dsp:nvSpPr>
        <dsp:cNvPr id="0" name=""/>
        <dsp:cNvSpPr/>
      </dsp:nvSpPr>
      <dsp:spPr>
        <a:xfrm rot="7050474">
          <a:off x="1388050" y="6502089"/>
          <a:ext cx="2180570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B0B7B8-8EFF-4A67-9C4A-1AE77839B415}">
      <dsp:nvSpPr>
        <dsp:cNvPr id="0" name=""/>
        <dsp:cNvSpPr/>
      </dsp:nvSpPr>
      <dsp:spPr>
        <a:xfrm>
          <a:off x="1256546" y="6915653"/>
          <a:ext cx="1436435" cy="1352041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Interaktywne opragromowanie</a:t>
          </a:r>
        </a:p>
      </dsp:txBody>
      <dsp:txXfrm>
        <a:off x="1256546" y="6915653"/>
        <a:ext cx="1436435" cy="1352041"/>
      </dsp:txXfrm>
    </dsp:sp>
    <dsp:sp modelId="{E21864A2-F6C1-4C45-A312-818808BACD60}">
      <dsp:nvSpPr>
        <dsp:cNvPr id="0" name=""/>
        <dsp:cNvSpPr/>
      </dsp:nvSpPr>
      <dsp:spPr>
        <a:xfrm rot="1751314">
          <a:off x="4162520" y="5738379"/>
          <a:ext cx="2295263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16A5FA-67FD-4B42-8E3D-DC6CC2D39801}">
      <dsp:nvSpPr>
        <dsp:cNvPr id="0" name=""/>
        <dsp:cNvSpPr/>
      </dsp:nvSpPr>
      <dsp:spPr>
        <a:xfrm>
          <a:off x="5728012" y="5857023"/>
          <a:ext cx="1168087" cy="1127195"/>
        </a:xfrm>
        <a:prstGeom prst="roundRect">
          <a:avLst>
            <a:gd name="adj" fmla="val 1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Wizualizery</a:t>
          </a:r>
        </a:p>
      </dsp:txBody>
      <dsp:txXfrm>
        <a:off x="5728012" y="5857023"/>
        <a:ext cx="1168087" cy="1127195"/>
      </dsp:txXfrm>
    </dsp:sp>
    <dsp:sp modelId="{463FF3E9-E6E9-42E0-9A98-91B8587E307D}">
      <dsp:nvSpPr>
        <dsp:cNvPr id="0" name=""/>
        <dsp:cNvSpPr/>
      </dsp:nvSpPr>
      <dsp:spPr>
        <a:xfrm rot="11259522">
          <a:off x="727996" y="4437639"/>
          <a:ext cx="1713426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0EA7E3-5841-4A5A-BDE4-8917AEEFCC15}">
      <dsp:nvSpPr>
        <dsp:cNvPr id="0" name=""/>
        <dsp:cNvSpPr/>
      </dsp:nvSpPr>
      <dsp:spPr>
        <a:xfrm>
          <a:off x="47628" y="3836341"/>
          <a:ext cx="1376020" cy="1219360"/>
        </a:xfrm>
        <a:prstGeom prst="roundRect">
          <a:avLst>
            <a:gd name="adj" fmla="val 10000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Komputery z dostępem do internetu </a:t>
          </a:r>
        </a:p>
      </dsp:txBody>
      <dsp:txXfrm>
        <a:off x="47628" y="3836341"/>
        <a:ext cx="1376020" cy="1219360"/>
      </dsp:txXfrm>
    </dsp:sp>
    <dsp:sp modelId="{42441EC1-AECA-4765-93E7-69D8CEDDE0E6}">
      <dsp:nvSpPr>
        <dsp:cNvPr id="0" name=""/>
        <dsp:cNvSpPr/>
      </dsp:nvSpPr>
      <dsp:spPr>
        <a:xfrm rot="20334057">
          <a:off x="4294654" y="3970861"/>
          <a:ext cx="1961667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106054"/>
            <a:satOff val="36493"/>
            <a:lumOff val="790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61678B-E234-4AD6-9646-AAED25FC831D}">
      <dsp:nvSpPr>
        <dsp:cNvPr id="0" name=""/>
        <dsp:cNvSpPr/>
      </dsp:nvSpPr>
      <dsp:spPr>
        <a:xfrm>
          <a:off x="5554782" y="3193605"/>
          <a:ext cx="1271566" cy="1093466"/>
        </a:xfrm>
        <a:prstGeom prst="roundRect">
          <a:avLst>
            <a:gd name="adj" fmla="val 10000"/>
          </a:avLst>
        </a:prstGeom>
        <a:solidFill>
          <a:schemeClr val="accent5">
            <a:hueOff val="-9106054"/>
            <a:satOff val="36493"/>
            <a:lumOff val="790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Prezentery z wyświetlaczem LED</a:t>
          </a:r>
        </a:p>
      </dsp:txBody>
      <dsp:txXfrm>
        <a:off x="5554782" y="3193605"/>
        <a:ext cx="1271566" cy="1093466"/>
      </dsp:txXfrm>
    </dsp:sp>
    <dsp:sp modelId="{A1B761B0-DFB0-4263-9A87-1717295361B5}">
      <dsp:nvSpPr>
        <dsp:cNvPr id="0" name=""/>
        <dsp:cNvSpPr/>
      </dsp:nvSpPr>
      <dsp:spPr>
        <a:xfrm rot="8417690">
          <a:off x="284015" y="6186603"/>
          <a:ext cx="2664455" cy="24511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7C5962-4621-4B66-82FD-CA636D1EFB18}">
      <dsp:nvSpPr>
        <dsp:cNvPr id="0" name=""/>
        <dsp:cNvSpPr/>
      </dsp:nvSpPr>
      <dsp:spPr>
        <a:xfrm>
          <a:off x="0" y="6650475"/>
          <a:ext cx="1182608" cy="1019526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solidFill>
                <a:schemeClr val="tx1"/>
              </a:solidFill>
            </a:rPr>
            <a:t>Skanery</a:t>
          </a:r>
        </a:p>
      </dsp:txBody>
      <dsp:txXfrm>
        <a:off x="0" y="6650475"/>
        <a:ext cx="1182608" cy="1019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myszka</dc:creator>
  <cp:lastModifiedBy>myszka</cp:lastModifiedBy>
  <cp:revision>1</cp:revision>
  <dcterms:created xsi:type="dcterms:W3CDTF">2011-11-06T20:17:00Z</dcterms:created>
  <dcterms:modified xsi:type="dcterms:W3CDTF">2011-11-06T20:43:00Z</dcterms:modified>
</cp:coreProperties>
</file>